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3CE" w:rsidRDefault="0024113D" w:rsidP="00B805FE">
      <w:pPr>
        <w:spacing w:after="0" w:line="240" w:lineRule="auto"/>
        <w:jc w:val="center"/>
        <w:rPr>
          <w:rFonts w:ascii="Times New Roman" w:hAnsi="Times New Roman" w:cs="Times New Roman"/>
          <w:b/>
          <w:sz w:val="28"/>
          <w:szCs w:val="28"/>
          <w:lang w:val="es-ES"/>
        </w:rPr>
      </w:pPr>
      <w:r w:rsidRPr="0024113D">
        <w:rPr>
          <w:rFonts w:ascii="Times New Roman" w:hAnsi="Times New Roman" w:cs="Times New Roman"/>
          <w:b/>
          <w:sz w:val="28"/>
          <w:szCs w:val="28"/>
          <w:lang w:val="es-ES"/>
        </w:rPr>
        <w:t xml:space="preserve">Estudio de los Cambios Químicos y Fisicoquímicos en Masas de Maíz Malteado y </w:t>
      </w:r>
      <w:proofErr w:type="spellStart"/>
      <w:r w:rsidRPr="0024113D">
        <w:rPr>
          <w:rFonts w:ascii="Times New Roman" w:hAnsi="Times New Roman" w:cs="Times New Roman"/>
          <w:b/>
          <w:sz w:val="28"/>
          <w:szCs w:val="28"/>
          <w:lang w:val="es-ES"/>
        </w:rPr>
        <w:t>Nixtamalizado</w:t>
      </w:r>
      <w:proofErr w:type="spellEnd"/>
      <w:r w:rsidRPr="0024113D">
        <w:rPr>
          <w:rFonts w:ascii="Times New Roman" w:hAnsi="Times New Roman" w:cs="Times New Roman"/>
          <w:b/>
          <w:sz w:val="28"/>
          <w:szCs w:val="28"/>
          <w:lang w:val="es-ES"/>
        </w:rPr>
        <w:t xml:space="preserve"> por Extrusión, y su Efecto en la Calidad de la Tortilla</w:t>
      </w:r>
      <w:bookmarkStart w:id="0" w:name="_GoBack"/>
      <w:bookmarkEnd w:id="0"/>
    </w:p>
    <w:p w:rsidR="003059C3" w:rsidRDefault="003059C3" w:rsidP="00B805FE">
      <w:pPr>
        <w:spacing w:after="0" w:line="240" w:lineRule="auto"/>
        <w:jc w:val="center"/>
        <w:rPr>
          <w:rFonts w:ascii="Times New Roman" w:hAnsi="Times New Roman" w:cs="Times New Roman"/>
          <w:b/>
          <w:sz w:val="28"/>
          <w:szCs w:val="28"/>
          <w:lang w:val="es-ES"/>
        </w:rPr>
      </w:pPr>
    </w:p>
    <w:p w:rsidR="001124EE" w:rsidRPr="004C04D4" w:rsidRDefault="001124EE" w:rsidP="003059C3">
      <w:pPr>
        <w:pStyle w:val="NormalWeb"/>
        <w:spacing w:before="0" w:beforeAutospacing="0" w:after="0" w:afterAutospacing="0"/>
        <w:jc w:val="center"/>
        <w:rPr>
          <w:rFonts w:eastAsia="Calibri"/>
          <w:bCs/>
          <w:lang w:val="es-ES_tradnl"/>
        </w:rPr>
      </w:pPr>
      <w:r w:rsidRPr="004C04D4">
        <w:rPr>
          <w:rFonts w:eastAsia="Calibri"/>
          <w:bCs/>
          <w:lang w:val="es-ES_tradnl"/>
        </w:rPr>
        <w:t>Nicolás Alberto Rodríguez Martínez</w:t>
      </w:r>
      <w:r w:rsidRPr="004C04D4">
        <w:rPr>
          <w:rFonts w:eastAsia="Calibri"/>
          <w:bCs/>
          <w:vertAlign w:val="superscript"/>
          <w:lang w:val="es-ES_tradnl"/>
        </w:rPr>
        <w:t>1</w:t>
      </w:r>
      <w:r w:rsidR="00961B63" w:rsidRPr="004C04D4">
        <w:rPr>
          <w:rFonts w:eastAsia="Calibri"/>
          <w:bCs/>
          <w:vertAlign w:val="superscript"/>
          <w:lang w:val="es-ES_tradnl"/>
        </w:rPr>
        <w:t>*</w:t>
      </w:r>
      <w:r w:rsidRPr="004C04D4">
        <w:rPr>
          <w:rFonts w:eastAsia="Calibri"/>
          <w:bCs/>
          <w:lang w:val="es-ES_tradnl"/>
        </w:rPr>
        <w:t>, María Guadalupe Salazar García</w:t>
      </w:r>
      <w:r w:rsidRPr="004C04D4">
        <w:rPr>
          <w:rFonts w:eastAsia="Calibri"/>
          <w:bCs/>
          <w:vertAlign w:val="superscript"/>
          <w:lang w:val="es-ES_tradnl"/>
        </w:rPr>
        <w:t>1</w:t>
      </w:r>
      <w:r w:rsidRPr="004C04D4">
        <w:rPr>
          <w:rFonts w:eastAsia="Calibri"/>
          <w:bCs/>
          <w:lang w:val="es-ES_tradnl"/>
        </w:rPr>
        <w:t>, Benjamín Ramírez Wong</w:t>
      </w:r>
      <w:r w:rsidRPr="004C04D4">
        <w:rPr>
          <w:rFonts w:eastAsia="Calibri"/>
          <w:bCs/>
          <w:vertAlign w:val="superscript"/>
          <w:lang w:val="es-ES_tradnl"/>
        </w:rPr>
        <w:t>1</w:t>
      </w:r>
      <w:r w:rsidRPr="004C04D4">
        <w:rPr>
          <w:rFonts w:eastAsia="Calibri"/>
          <w:bCs/>
          <w:lang w:val="es-ES_tradnl"/>
        </w:rPr>
        <w:t xml:space="preserve">, Luis Carlos </w:t>
      </w:r>
      <w:proofErr w:type="spellStart"/>
      <w:r w:rsidRPr="004C04D4">
        <w:rPr>
          <w:rFonts w:eastAsia="Calibri"/>
          <w:bCs/>
          <w:lang w:val="es-ES_tradnl"/>
        </w:rPr>
        <w:t>Platt</w:t>
      </w:r>
      <w:proofErr w:type="spellEnd"/>
      <w:r w:rsidRPr="004C04D4">
        <w:rPr>
          <w:rFonts w:eastAsia="Calibri"/>
          <w:bCs/>
          <w:lang w:val="es-ES_tradnl"/>
        </w:rPr>
        <w:t xml:space="preserve"> Lucero</w:t>
      </w:r>
      <w:r w:rsidRPr="004C04D4">
        <w:rPr>
          <w:rFonts w:eastAsia="Calibri"/>
          <w:bCs/>
          <w:vertAlign w:val="superscript"/>
          <w:lang w:val="es-ES_tradnl"/>
        </w:rPr>
        <w:t>2</w:t>
      </w:r>
      <w:r w:rsidRPr="004C04D4">
        <w:rPr>
          <w:rFonts w:eastAsia="Calibri"/>
          <w:bCs/>
          <w:lang w:val="es-ES_tradnl"/>
        </w:rPr>
        <w:t>, Ignacio Morales Rosas</w:t>
      </w:r>
      <w:r w:rsidRPr="004C04D4">
        <w:rPr>
          <w:rFonts w:eastAsia="Calibri"/>
          <w:bCs/>
          <w:vertAlign w:val="superscript"/>
          <w:lang w:val="es-ES_tradnl"/>
        </w:rPr>
        <w:t>1</w:t>
      </w:r>
    </w:p>
    <w:p w:rsidR="00961B63" w:rsidRDefault="004C04D4" w:rsidP="003059C3">
      <w:pPr>
        <w:tabs>
          <w:tab w:val="left" w:pos="1310"/>
          <w:tab w:val="left" w:pos="1780"/>
        </w:tabs>
        <w:spacing w:after="0" w:line="240" w:lineRule="auto"/>
        <w:jc w:val="both"/>
        <w:rPr>
          <w:rFonts w:ascii="Times New Roman" w:eastAsia="Calibri" w:hAnsi="Times New Roman" w:cs="Times New Roman"/>
          <w:bCs/>
          <w:sz w:val="20"/>
          <w:szCs w:val="32"/>
          <w:lang w:val="es-ES_tradnl" w:eastAsia="es-MX"/>
        </w:rPr>
      </w:pPr>
      <w:r>
        <w:rPr>
          <w:rFonts w:ascii="Times New Roman" w:eastAsia="Calibri" w:hAnsi="Times New Roman" w:cs="Times New Roman"/>
          <w:bCs/>
          <w:sz w:val="20"/>
          <w:szCs w:val="32"/>
          <w:lang w:val="es-ES_tradnl" w:eastAsia="es-MX"/>
        </w:rPr>
        <w:tab/>
      </w:r>
      <w:r w:rsidR="003059C3">
        <w:rPr>
          <w:rFonts w:ascii="Times New Roman" w:eastAsia="Calibri" w:hAnsi="Times New Roman" w:cs="Times New Roman"/>
          <w:bCs/>
          <w:sz w:val="20"/>
          <w:szCs w:val="32"/>
          <w:lang w:val="es-ES_tradnl" w:eastAsia="es-MX"/>
        </w:rPr>
        <w:tab/>
      </w:r>
    </w:p>
    <w:p w:rsidR="0024113D" w:rsidRPr="00961B63" w:rsidRDefault="00961B63" w:rsidP="003059C3">
      <w:pPr>
        <w:spacing w:after="0" w:line="240" w:lineRule="auto"/>
        <w:jc w:val="both"/>
        <w:rPr>
          <w:rFonts w:ascii="Times New Roman" w:hAnsi="Times New Roman" w:cs="Times New Roman"/>
          <w:sz w:val="20"/>
          <w:szCs w:val="20"/>
          <w:lang w:val="es-ES_tradnl"/>
        </w:rPr>
      </w:pPr>
      <w:r w:rsidRPr="00953C7B">
        <w:rPr>
          <w:rFonts w:ascii="Times New Roman" w:eastAsia="Calibri" w:hAnsi="Times New Roman" w:cs="Times New Roman"/>
          <w:bCs/>
          <w:sz w:val="20"/>
          <w:szCs w:val="20"/>
          <w:vertAlign w:val="superscript"/>
          <w:lang w:val="es-ES_tradnl" w:eastAsia="es-MX"/>
        </w:rPr>
        <w:t>1</w:t>
      </w:r>
      <w:r w:rsidR="001124EE" w:rsidRPr="00961B63">
        <w:rPr>
          <w:rFonts w:ascii="Times New Roman" w:hAnsi="Times New Roman" w:cs="Times New Roman"/>
          <w:sz w:val="20"/>
          <w:szCs w:val="20"/>
          <w:lang w:val="es-ES_tradnl"/>
        </w:rPr>
        <w:t xml:space="preserve">Departamento de Investigación y Posgrado en Alimentos, Universidad de Sonora, Rosales y </w:t>
      </w:r>
      <w:proofErr w:type="spellStart"/>
      <w:r w:rsidR="001124EE" w:rsidRPr="00961B63">
        <w:rPr>
          <w:rFonts w:ascii="Times New Roman" w:hAnsi="Times New Roman" w:cs="Times New Roman"/>
          <w:sz w:val="20"/>
          <w:szCs w:val="20"/>
          <w:lang w:val="es-ES_tradnl"/>
        </w:rPr>
        <w:t>Blvd</w:t>
      </w:r>
      <w:proofErr w:type="spellEnd"/>
      <w:r w:rsidR="001124EE" w:rsidRPr="00961B63">
        <w:rPr>
          <w:rFonts w:ascii="Times New Roman" w:hAnsi="Times New Roman" w:cs="Times New Roman"/>
          <w:sz w:val="20"/>
          <w:szCs w:val="20"/>
          <w:lang w:val="es-ES_tradnl"/>
        </w:rPr>
        <w:t>. Luis Encinas S/N, Col. Centro, C.P. 83000, Hermosillo, Sonora, México.</w:t>
      </w:r>
    </w:p>
    <w:p w:rsidR="00961B63" w:rsidRDefault="00961B63" w:rsidP="003059C3">
      <w:pPr>
        <w:spacing w:after="0" w:line="240" w:lineRule="auto"/>
        <w:jc w:val="both"/>
        <w:rPr>
          <w:rFonts w:ascii="Times New Roman" w:hAnsi="Times New Roman" w:cs="Times New Roman"/>
          <w:sz w:val="20"/>
          <w:szCs w:val="20"/>
          <w:lang w:val="es-ES_tradnl"/>
        </w:rPr>
      </w:pPr>
      <w:r w:rsidRPr="00953C7B">
        <w:rPr>
          <w:rFonts w:ascii="Times New Roman" w:hAnsi="Times New Roman" w:cs="Times New Roman"/>
          <w:sz w:val="20"/>
          <w:szCs w:val="20"/>
          <w:vertAlign w:val="superscript"/>
          <w:lang w:val="es-ES_tradnl"/>
        </w:rPr>
        <w:t>2</w:t>
      </w:r>
      <w:r w:rsidR="001124EE" w:rsidRPr="00961B63">
        <w:rPr>
          <w:rFonts w:ascii="Times New Roman" w:hAnsi="Times New Roman" w:cs="Times New Roman"/>
          <w:sz w:val="20"/>
          <w:szCs w:val="20"/>
          <w:lang w:val="es-ES_tradnl"/>
        </w:rPr>
        <w:t xml:space="preserve">Departamento de </w:t>
      </w:r>
      <w:r w:rsidRPr="00961B63">
        <w:rPr>
          <w:rFonts w:ascii="Times New Roman" w:hAnsi="Times New Roman" w:cs="Times New Roman"/>
          <w:sz w:val="20"/>
          <w:szCs w:val="20"/>
          <w:lang w:val="es-ES_tradnl"/>
        </w:rPr>
        <w:t>Ingeniería</w:t>
      </w:r>
      <w:r w:rsidR="001124EE" w:rsidRPr="00961B63">
        <w:rPr>
          <w:rFonts w:ascii="Times New Roman" w:hAnsi="Times New Roman" w:cs="Times New Roman"/>
          <w:sz w:val="20"/>
          <w:szCs w:val="20"/>
          <w:lang w:val="es-ES_tradnl"/>
        </w:rPr>
        <w:t xml:space="preserve"> Química y Metalurgia, Universidad de Sonora, Rosales y </w:t>
      </w:r>
      <w:proofErr w:type="spellStart"/>
      <w:r w:rsidR="001124EE" w:rsidRPr="00961B63">
        <w:rPr>
          <w:rFonts w:ascii="Times New Roman" w:hAnsi="Times New Roman" w:cs="Times New Roman"/>
          <w:sz w:val="20"/>
          <w:szCs w:val="20"/>
          <w:lang w:val="es-ES_tradnl"/>
        </w:rPr>
        <w:t>Blvd</w:t>
      </w:r>
      <w:proofErr w:type="spellEnd"/>
      <w:r w:rsidR="001124EE" w:rsidRPr="00961B63">
        <w:rPr>
          <w:rFonts w:ascii="Times New Roman" w:hAnsi="Times New Roman" w:cs="Times New Roman"/>
          <w:sz w:val="20"/>
          <w:szCs w:val="20"/>
          <w:lang w:val="es-ES_tradnl"/>
        </w:rPr>
        <w:t>. Luis Encinas S/N, Col. Centro, C.P. 83000, Hermosillo, Sonora, México.</w:t>
      </w:r>
    </w:p>
    <w:p w:rsidR="00B253A0" w:rsidRPr="00961B63" w:rsidRDefault="00B253A0" w:rsidP="003059C3">
      <w:pPr>
        <w:spacing w:after="0" w:line="240" w:lineRule="auto"/>
        <w:jc w:val="both"/>
        <w:rPr>
          <w:rFonts w:ascii="Times New Roman" w:hAnsi="Times New Roman" w:cs="Times New Roman"/>
          <w:sz w:val="20"/>
          <w:szCs w:val="20"/>
          <w:lang w:val="es-ES_tradnl"/>
        </w:rPr>
      </w:pPr>
    </w:p>
    <w:p w:rsidR="00961B63" w:rsidRPr="00961B63" w:rsidRDefault="006F1D25" w:rsidP="003059C3">
      <w:pPr>
        <w:spacing w:after="0" w:line="240" w:lineRule="auto"/>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Correo electrónico:</w:t>
      </w:r>
      <w:r w:rsidR="00961B63" w:rsidRPr="00961B63">
        <w:rPr>
          <w:rFonts w:ascii="Times New Roman" w:hAnsi="Times New Roman" w:cs="Times New Roman"/>
          <w:sz w:val="20"/>
          <w:szCs w:val="20"/>
          <w:lang w:val="es-ES_tradnl"/>
        </w:rPr>
        <w:t xml:space="preserve"> </w:t>
      </w:r>
      <w:hyperlink r:id="rId4" w:history="1">
        <w:r w:rsidR="00961B63" w:rsidRPr="00961B63">
          <w:rPr>
            <w:rStyle w:val="Hipervnculo"/>
            <w:rFonts w:ascii="Times New Roman" w:hAnsi="Times New Roman" w:cs="Times New Roman"/>
            <w:sz w:val="20"/>
            <w:szCs w:val="20"/>
            <w:lang w:val="es-ES_tradnl"/>
          </w:rPr>
          <w:t>nicolas.rodmar@gmail.com</w:t>
        </w:r>
      </w:hyperlink>
    </w:p>
    <w:p w:rsidR="00C73F21" w:rsidRDefault="00C73F21" w:rsidP="003059C3">
      <w:pPr>
        <w:spacing w:after="0" w:line="240" w:lineRule="auto"/>
        <w:jc w:val="center"/>
        <w:rPr>
          <w:rFonts w:ascii="Times New Roman" w:hAnsi="Times New Roman" w:cs="Times New Roman"/>
          <w:b/>
          <w:sz w:val="24"/>
          <w:szCs w:val="24"/>
          <w:lang w:val="es-ES_tradnl"/>
        </w:rPr>
      </w:pPr>
    </w:p>
    <w:p w:rsidR="003D67AC" w:rsidRDefault="003D67AC" w:rsidP="003059C3">
      <w:pPr>
        <w:spacing w:after="0" w:line="240" w:lineRule="auto"/>
        <w:jc w:val="center"/>
        <w:rPr>
          <w:rFonts w:ascii="Times New Roman" w:hAnsi="Times New Roman" w:cs="Times New Roman"/>
          <w:b/>
          <w:sz w:val="24"/>
          <w:szCs w:val="24"/>
          <w:lang w:val="es-ES_tradnl"/>
        </w:rPr>
      </w:pPr>
    </w:p>
    <w:p w:rsidR="001124EE" w:rsidRDefault="00C73F21" w:rsidP="003059C3">
      <w:pPr>
        <w:spacing w:after="0" w:line="240" w:lineRule="auto"/>
        <w:jc w:val="center"/>
        <w:rPr>
          <w:rFonts w:ascii="Times New Roman" w:hAnsi="Times New Roman" w:cs="Times New Roman"/>
          <w:b/>
          <w:sz w:val="24"/>
          <w:szCs w:val="24"/>
          <w:lang w:val="es-ES_tradnl"/>
        </w:rPr>
      </w:pPr>
      <w:r w:rsidRPr="00C73F21">
        <w:rPr>
          <w:rFonts w:ascii="Times New Roman" w:hAnsi="Times New Roman" w:cs="Times New Roman"/>
          <w:b/>
          <w:sz w:val="24"/>
          <w:szCs w:val="24"/>
          <w:lang w:val="es-ES_tradnl"/>
        </w:rPr>
        <w:t>RESUMEN</w:t>
      </w:r>
    </w:p>
    <w:p w:rsidR="00C73F21" w:rsidRDefault="00C73F21" w:rsidP="00C73F21">
      <w:pPr>
        <w:spacing w:after="0" w:line="360" w:lineRule="auto"/>
        <w:jc w:val="center"/>
        <w:rPr>
          <w:rFonts w:ascii="Times New Roman" w:hAnsi="Times New Roman" w:cs="Times New Roman"/>
          <w:b/>
          <w:sz w:val="24"/>
          <w:szCs w:val="24"/>
          <w:lang w:val="es-ES_tradnl"/>
        </w:rPr>
      </w:pPr>
    </w:p>
    <w:p w:rsidR="00C73F21" w:rsidRPr="00D81993" w:rsidRDefault="007838AE" w:rsidP="00B805FE">
      <w:pPr>
        <w:spacing w:after="0" w:line="360" w:lineRule="auto"/>
        <w:jc w:val="both"/>
        <w:rPr>
          <w:rFonts w:ascii="Times New Roman" w:hAnsi="Times New Roman" w:cs="Times New Roman"/>
          <w:sz w:val="24"/>
          <w:szCs w:val="24"/>
        </w:rPr>
      </w:pPr>
      <w:r w:rsidRPr="00D81993">
        <w:rPr>
          <w:rFonts w:ascii="Times New Roman" w:hAnsi="Times New Roman" w:cs="Times New Roman"/>
          <w:sz w:val="24"/>
          <w:szCs w:val="24"/>
        </w:rPr>
        <w:t xml:space="preserve">El maíz (Zea </w:t>
      </w:r>
      <w:proofErr w:type="spellStart"/>
      <w:r w:rsidRPr="00D81993">
        <w:rPr>
          <w:rFonts w:ascii="Times New Roman" w:hAnsi="Times New Roman" w:cs="Times New Roman"/>
          <w:sz w:val="24"/>
          <w:szCs w:val="24"/>
        </w:rPr>
        <w:t>mays</w:t>
      </w:r>
      <w:proofErr w:type="spellEnd"/>
      <w:r w:rsidRPr="00D81993">
        <w:rPr>
          <w:rFonts w:ascii="Times New Roman" w:hAnsi="Times New Roman" w:cs="Times New Roman"/>
          <w:sz w:val="24"/>
          <w:szCs w:val="24"/>
        </w:rPr>
        <w:t xml:space="preserve"> L.)  tiene  deficiencia en los aminoácidos esenciales lisina y triptófano, lo que representa un problema de nutrición en los países en las que es alimento básico. Una de las alternativas que se han utilizado para superar esta deficiencia es el malteado del grano de maíz. Por otro lado,  la tortilla es una forma de consumir el maíz como un alimento básico después de procesarlo mediante la  </w:t>
      </w:r>
      <w:proofErr w:type="spellStart"/>
      <w:r w:rsidRPr="00D81993">
        <w:rPr>
          <w:rFonts w:ascii="Times New Roman" w:hAnsi="Times New Roman" w:cs="Times New Roman"/>
          <w:sz w:val="24"/>
          <w:szCs w:val="24"/>
        </w:rPr>
        <w:t>nixtamalización</w:t>
      </w:r>
      <w:proofErr w:type="spellEnd"/>
      <w:r w:rsidRPr="00D81993">
        <w:rPr>
          <w:rFonts w:ascii="Times New Roman" w:hAnsi="Times New Roman" w:cs="Times New Roman"/>
          <w:sz w:val="24"/>
          <w:szCs w:val="24"/>
        </w:rPr>
        <w:t xml:space="preserve"> tradicional,  proceso</w:t>
      </w:r>
      <w:r w:rsidR="00F953B0">
        <w:rPr>
          <w:rFonts w:ascii="Times New Roman" w:hAnsi="Times New Roman" w:cs="Times New Roman"/>
          <w:sz w:val="24"/>
          <w:szCs w:val="24"/>
        </w:rPr>
        <w:t xml:space="preserve"> </w:t>
      </w:r>
      <w:r w:rsidRPr="00D81993">
        <w:rPr>
          <w:rFonts w:ascii="Times New Roman" w:hAnsi="Times New Roman" w:cs="Times New Roman"/>
          <w:sz w:val="24"/>
          <w:szCs w:val="24"/>
        </w:rPr>
        <w:t xml:space="preserve">que requiere mucho consumo de tiempo y energía y produce  cantidades considerables de </w:t>
      </w:r>
      <w:r w:rsidR="00D81993">
        <w:rPr>
          <w:rFonts w:ascii="Times New Roman" w:hAnsi="Times New Roman" w:cs="Times New Roman"/>
          <w:sz w:val="24"/>
          <w:szCs w:val="24"/>
        </w:rPr>
        <w:t>nejayote</w:t>
      </w:r>
      <w:r w:rsidRPr="00D81993">
        <w:rPr>
          <w:rFonts w:ascii="Times New Roman" w:hAnsi="Times New Roman" w:cs="Times New Roman"/>
          <w:sz w:val="24"/>
          <w:szCs w:val="24"/>
        </w:rPr>
        <w:t xml:space="preserve">.  Para evitar los problemas de la </w:t>
      </w:r>
      <w:proofErr w:type="spellStart"/>
      <w:r w:rsidRPr="00D81993">
        <w:rPr>
          <w:rFonts w:ascii="Times New Roman" w:hAnsi="Times New Roman" w:cs="Times New Roman"/>
          <w:sz w:val="24"/>
          <w:szCs w:val="24"/>
        </w:rPr>
        <w:t>nixtamalización</w:t>
      </w:r>
      <w:proofErr w:type="spellEnd"/>
      <w:r w:rsidRPr="00D81993">
        <w:rPr>
          <w:rFonts w:ascii="Times New Roman" w:hAnsi="Times New Roman" w:cs="Times New Roman"/>
          <w:sz w:val="24"/>
          <w:szCs w:val="24"/>
        </w:rPr>
        <w:t xml:space="preserve"> tradicional existen procesos alternativos que pueden utilizarse tal como es la extrusión que ahorra tiempo  y no produce efluentes contaminantes. El objetivo de esta investigación fue elaborar harina instantánea a partir de maíz malteado y sin maltear y ambos </w:t>
      </w:r>
      <w:proofErr w:type="spellStart"/>
      <w:r w:rsidRPr="00D81993">
        <w:rPr>
          <w:rFonts w:ascii="Times New Roman" w:hAnsi="Times New Roman" w:cs="Times New Roman"/>
          <w:sz w:val="24"/>
          <w:szCs w:val="24"/>
        </w:rPr>
        <w:t>nixtamalizados</w:t>
      </w:r>
      <w:proofErr w:type="spellEnd"/>
      <w:r w:rsidRPr="00D81993">
        <w:rPr>
          <w:rFonts w:ascii="Times New Roman" w:hAnsi="Times New Roman" w:cs="Times New Roman"/>
          <w:sz w:val="24"/>
          <w:szCs w:val="24"/>
        </w:rPr>
        <w:t xml:space="preserve"> por el proceso de extrusión, posteriormente preparar tortillas y evaluar sus propiedades fisicoquí</w:t>
      </w:r>
      <w:r w:rsidR="00D81993" w:rsidRPr="00D81993">
        <w:rPr>
          <w:rFonts w:ascii="Times New Roman" w:hAnsi="Times New Roman" w:cs="Times New Roman"/>
          <w:sz w:val="24"/>
          <w:szCs w:val="24"/>
        </w:rPr>
        <w:t>micas</w:t>
      </w:r>
      <w:r w:rsidRPr="00D81993">
        <w:rPr>
          <w:rFonts w:ascii="Times New Roman" w:hAnsi="Times New Roman" w:cs="Times New Roman"/>
          <w:sz w:val="24"/>
          <w:szCs w:val="24"/>
        </w:rPr>
        <w:t xml:space="preserve">. </w:t>
      </w:r>
      <w:r w:rsidR="00034161">
        <w:rPr>
          <w:rFonts w:ascii="Times New Roman" w:hAnsi="Times New Roman" w:cs="Times New Roman"/>
          <w:sz w:val="24"/>
          <w:szCs w:val="24"/>
        </w:rPr>
        <w:t>Para obtener las harinas, a</w:t>
      </w:r>
      <w:r w:rsidR="00D81993" w:rsidRPr="00D81993">
        <w:rPr>
          <w:rFonts w:ascii="Times New Roman" w:hAnsi="Times New Roman" w:cs="Times New Roman"/>
          <w:sz w:val="24"/>
          <w:szCs w:val="24"/>
        </w:rPr>
        <w:t xml:space="preserve"> maíz</w:t>
      </w:r>
      <w:r w:rsidRPr="00D81993">
        <w:rPr>
          <w:rFonts w:ascii="Times New Roman" w:hAnsi="Times New Roman" w:cs="Times New Roman"/>
          <w:sz w:val="24"/>
          <w:szCs w:val="24"/>
        </w:rPr>
        <w:t xml:space="preserve"> molido malteado y sin maltear se le</w:t>
      </w:r>
      <w:r w:rsidR="00F953B0">
        <w:rPr>
          <w:rFonts w:ascii="Times New Roman" w:hAnsi="Times New Roman" w:cs="Times New Roman"/>
          <w:sz w:val="24"/>
          <w:szCs w:val="24"/>
        </w:rPr>
        <w:t>s adicionó</w:t>
      </w:r>
      <w:r w:rsidRPr="00D81993">
        <w:rPr>
          <w:rFonts w:ascii="Times New Roman" w:hAnsi="Times New Roman" w:cs="Times New Roman"/>
          <w:sz w:val="24"/>
          <w:szCs w:val="24"/>
        </w:rPr>
        <w:t xml:space="preserve"> 0.3% de cal y 25 o 30% de humedad</w:t>
      </w:r>
      <w:r w:rsidR="00F953B0">
        <w:rPr>
          <w:rFonts w:ascii="Times New Roman" w:hAnsi="Times New Roman" w:cs="Times New Roman"/>
          <w:sz w:val="24"/>
          <w:szCs w:val="24"/>
        </w:rPr>
        <w:t>, y</w:t>
      </w:r>
      <w:r w:rsidRPr="00D81993">
        <w:rPr>
          <w:rFonts w:ascii="Times New Roman" w:hAnsi="Times New Roman" w:cs="Times New Roman"/>
          <w:sz w:val="24"/>
          <w:szCs w:val="24"/>
        </w:rPr>
        <w:t xml:space="preserve"> fueron </w:t>
      </w:r>
      <w:proofErr w:type="gramStart"/>
      <w:r w:rsidRPr="00D81993">
        <w:rPr>
          <w:rFonts w:ascii="Times New Roman" w:hAnsi="Times New Roman" w:cs="Times New Roman"/>
          <w:sz w:val="24"/>
          <w:szCs w:val="24"/>
        </w:rPr>
        <w:t>extrudido</w:t>
      </w:r>
      <w:proofErr w:type="gramEnd"/>
      <w:r w:rsidR="00F953B0">
        <w:rPr>
          <w:rFonts w:ascii="Times New Roman" w:hAnsi="Times New Roman" w:cs="Times New Roman"/>
          <w:sz w:val="24"/>
          <w:szCs w:val="24"/>
        </w:rPr>
        <w:t xml:space="preserve"> con dos perfiles de temperatura </w:t>
      </w:r>
      <w:r w:rsidR="00F953B0" w:rsidRPr="00F953B0">
        <w:rPr>
          <w:rFonts w:ascii="Times New Roman" w:hAnsi="Times New Roman" w:cs="Times New Roman"/>
          <w:sz w:val="24"/>
          <w:szCs w:val="24"/>
        </w:rPr>
        <w:t>(PT1 o PT2)</w:t>
      </w:r>
      <w:r w:rsidRPr="00D81993">
        <w:rPr>
          <w:rFonts w:ascii="Times New Roman" w:hAnsi="Times New Roman" w:cs="Times New Roman"/>
          <w:sz w:val="24"/>
          <w:szCs w:val="24"/>
        </w:rPr>
        <w:t xml:space="preserve">. A las harinas se les determinó su capacidad de absorción de agua, y viscosidad </w:t>
      </w:r>
      <w:proofErr w:type="spellStart"/>
      <w:r w:rsidRPr="00D81993">
        <w:rPr>
          <w:rFonts w:ascii="Times New Roman" w:hAnsi="Times New Roman" w:cs="Times New Roman"/>
          <w:sz w:val="24"/>
          <w:szCs w:val="24"/>
        </w:rPr>
        <w:t>viscoamilográfica</w:t>
      </w:r>
      <w:proofErr w:type="spellEnd"/>
      <w:r w:rsidRPr="00D81993">
        <w:rPr>
          <w:rFonts w:ascii="Times New Roman" w:hAnsi="Times New Roman" w:cs="Times New Roman"/>
          <w:sz w:val="24"/>
          <w:szCs w:val="24"/>
        </w:rPr>
        <w:t xml:space="preserve"> (RVA)</w:t>
      </w:r>
      <w:r w:rsidR="00034161">
        <w:rPr>
          <w:rFonts w:ascii="Times New Roman" w:hAnsi="Times New Roman" w:cs="Times New Roman"/>
          <w:sz w:val="24"/>
          <w:szCs w:val="24"/>
        </w:rPr>
        <w:t xml:space="preserve">. </w:t>
      </w:r>
      <w:r w:rsidR="00034161" w:rsidRPr="00034161">
        <w:rPr>
          <w:rFonts w:ascii="Times New Roman" w:hAnsi="Times New Roman" w:cs="Times New Roman"/>
          <w:sz w:val="24"/>
          <w:szCs w:val="24"/>
        </w:rPr>
        <w:t>A</w:t>
      </w:r>
      <w:r w:rsidR="00034161">
        <w:rPr>
          <w:rFonts w:ascii="Times New Roman" w:hAnsi="Times New Roman" w:cs="Times New Roman"/>
          <w:sz w:val="24"/>
          <w:szCs w:val="24"/>
        </w:rPr>
        <w:t>demás, a</w:t>
      </w:r>
      <w:r w:rsidR="00034161" w:rsidRPr="00034161">
        <w:rPr>
          <w:rFonts w:ascii="Times New Roman" w:hAnsi="Times New Roman" w:cs="Times New Roman"/>
          <w:sz w:val="24"/>
          <w:szCs w:val="24"/>
        </w:rPr>
        <w:t xml:space="preserve"> las harinas  obtenidas se le agregó agua para elaborar  masa</w:t>
      </w:r>
      <w:r w:rsidR="00034161">
        <w:rPr>
          <w:rFonts w:ascii="Times New Roman" w:hAnsi="Times New Roman" w:cs="Times New Roman"/>
          <w:sz w:val="24"/>
          <w:szCs w:val="24"/>
        </w:rPr>
        <w:t xml:space="preserve">  y obtener </w:t>
      </w:r>
      <w:r w:rsidR="00034161" w:rsidRPr="00034161">
        <w:rPr>
          <w:rFonts w:ascii="Times New Roman" w:hAnsi="Times New Roman" w:cs="Times New Roman"/>
          <w:sz w:val="24"/>
          <w:szCs w:val="24"/>
        </w:rPr>
        <w:t xml:space="preserve"> tortillas</w:t>
      </w:r>
      <w:r w:rsidRPr="00D81993">
        <w:rPr>
          <w:rFonts w:ascii="Times New Roman" w:hAnsi="Times New Roman" w:cs="Times New Roman"/>
          <w:sz w:val="24"/>
          <w:szCs w:val="24"/>
        </w:rPr>
        <w:t xml:space="preserve"> </w:t>
      </w:r>
      <w:r w:rsidR="00034161">
        <w:rPr>
          <w:rFonts w:ascii="Times New Roman" w:hAnsi="Times New Roman" w:cs="Times New Roman"/>
          <w:sz w:val="24"/>
          <w:szCs w:val="24"/>
        </w:rPr>
        <w:t>a las cuales</w:t>
      </w:r>
      <w:r w:rsidRPr="00D81993">
        <w:rPr>
          <w:rFonts w:ascii="Times New Roman" w:hAnsi="Times New Roman" w:cs="Times New Roman"/>
          <w:sz w:val="24"/>
          <w:szCs w:val="24"/>
        </w:rPr>
        <w:t xml:space="preserve">  se les determinó su firmeza, y  </w:t>
      </w:r>
      <w:proofErr w:type="spellStart"/>
      <w:r w:rsidRPr="00D81993">
        <w:rPr>
          <w:rFonts w:ascii="Times New Roman" w:hAnsi="Times New Roman" w:cs="Times New Roman"/>
          <w:sz w:val="24"/>
          <w:szCs w:val="24"/>
        </w:rPr>
        <w:t>rollabilidad</w:t>
      </w:r>
      <w:proofErr w:type="spellEnd"/>
      <w:r w:rsidRPr="00D81993">
        <w:rPr>
          <w:rFonts w:ascii="Times New Roman" w:hAnsi="Times New Roman" w:cs="Times New Roman"/>
          <w:sz w:val="24"/>
          <w:szCs w:val="24"/>
        </w:rPr>
        <w:t xml:space="preserve"> a</w:t>
      </w:r>
      <w:r w:rsidR="00D81993" w:rsidRPr="00D81993">
        <w:rPr>
          <w:rFonts w:ascii="Times New Roman" w:hAnsi="Times New Roman" w:cs="Times New Roman"/>
          <w:sz w:val="24"/>
          <w:szCs w:val="24"/>
        </w:rPr>
        <w:t xml:space="preserve"> las 2 y 24 h de almacenamiento</w:t>
      </w:r>
      <w:r w:rsidR="00F953B0">
        <w:rPr>
          <w:rFonts w:ascii="Times New Roman" w:hAnsi="Times New Roman" w:cs="Times New Roman"/>
          <w:sz w:val="24"/>
          <w:szCs w:val="24"/>
        </w:rPr>
        <w:t xml:space="preserve">. En </w:t>
      </w:r>
      <w:r w:rsidRPr="00D81993">
        <w:rPr>
          <w:rFonts w:ascii="Times New Roman" w:hAnsi="Times New Roman" w:cs="Times New Roman"/>
          <w:sz w:val="24"/>
          <w:szCs w:val="24"/>
        </w:rPr>
        <w:t xml:space="preserve"> harinas en que se malteo el maíz, la capacidad de absorción de agua fue mayor que en las harinas que no se malteó. La viscosidad </w:t>
      </w:r>
      <w:proofErr w:type="spellStart"/>
      <w:r w:rsidRPr="00D81993">
        <w:rPr>
          <w:rFonts w:ascii="Times New Roman" w:hAnsi="Times New Roman" w:cs="Times New Roman"/>
          <w:sz w:val="24"/>
          <w:szCs w:val="24"/>
        </w:rPr>
        <w:t>viscoamilográfica</w:t>
      </w:r>
      <w:proofErr w:type="spellEnd"/>
      <w:r w:rsidRPr="00D81993">
        <w:rPr>
          <w:rFonts w:ascii="Times New Roman" w:hAnsi="Times New Roman" w:cs="Times New Roman"/>
          <w:sz w:val="24"/>
          <w:szCs w:val="24"/>
        </w:rPr>
        <w:t xml:space="preserve"> máxima de la  las harinas con maíz malteado fueron más altas que en harinas sin malteo. La tortilla con la mejor  firmeza y </w:t>
      </w:r>
      <w:proofErr w:type="spellStart"/>
      <w:r w:rsidRPr="00D81993">
        <w:rPr>
          <w:rFonts w:ascii="Times New Roman" w:hAnsi="Times New Roman" w:cs="Times New Roman"/>
          <w:sz w:val="24"/>
          <w:szCs w:val="24"/>
        </w:rPr>
        <w:t>rollabilidad</w:t>
      </w:r>
      <w:proofErr w:type="spellEnd"/>
      <w:r w:rsidRPr="00D81993">
        <w:rPr>
          <w:rFonts w:ascii="Times New Roman" w:hAnsi="Times New Roman" w:cs="Times New Roman"/>
          <w:sz w:val="24"/>
          <w:szCs w:val="24"/>
        </w:rPr>
        <w:t xml:space="preserve">  fue  la que se obtuvo con 25 % de humedad, </w:t>
      </w:r>
      <w:r w:rsidR="00F953B0">
        <w:rPr>
          <w:rFonts w:ascii="Times New Roman" w:hAnsi="Times New Roman" w:cs="Times New Roman"/>
          <w:sz w:val="24"/>
          <w:szCs w:val="24"/>
        </w:rPr>
        <w:t xml:space="preserve">y </w:t>
      </w:r>
      <w:r w:rsidRPr="00D81993">
        <w:rPr>
          <w:rFonts w:ascii="Times New Roman" w:hAnsi="Times New Roman" w:cs="Times New Roman"/>
          <w:sz w:val="24"/>
          <w:szCs w:val="24"/>
        </w:rPr>
        <w:t>perfil de temperat</w:t>
      </w:r>
      <w:r w:rsidR="00D81993">
        <w:rPr>
          <w:rFonts w:ascii="Times New Roman" w:hAnsi="Times New Roman" w:cs="Times New Roman"/>
          <w:sz w:val="24"/>
          <w:szCs w:val="24"/>
        </w:rPr>
        <w:t>ura PT2 y maíz malteado</w:t>
      </w:r>
      <w:r w:rsidR="00F953B0">
        <w:rPr>
          <w:rFonts w:ascii="Times New Roman" w:hAnsi="Times New Roman" w:cs="Times New Roman"/>
          <w:sz w:val="24"/>
          <w:szCs w:val="24"/>
        </w:rPr>
        <w:t>.</w:t>
      </w:r>
    </w:p>
    <w:sectPr w:rsidR="00C73F21" w:rsidRPr="00D81993" w:rsidSect="0074240E">
      <w:type w:val="continuous"/>
      <w:pgSz w:w="12240" w:h="15840" w:code="1"/>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8"/>
    <w:rsid w:val="000017D8"/>
    <w:rsid w:val="00004151"/>
    <w:rsid w:val="00012C6B"/>
    <w:rsid w:val="00014B8E"/>
    <w:rsid w:val="000152F6"/>
    <w:rsid w:val="000172DC"/>
    <w:rsid w:val="00022064"/>
    <w:rsid w:val="00022D6E"/>
    <w:rsid w:val="00022F00"/>
    <w:rsid w:val="00023709"/>
    <w:rsid w:val="000240A2"/>
    <w:rsid w:val="00025D44"/>
    <w:rsid w:val="00030401"/>
    <w:rsid w:val="00032E9C"/>
    <w:rsid w:val="00034161"/>
    <w:rsid w:val="0003651F"/>
    <w:rsid w:val="00040B79"/>
    <w:rsid w:val="0004118B"/>
    <w:rsid w:val="000430F3"/>
    <w:rsid w:val="00044D99"/>
    <w:rsid w:val="0004542D"/>
    <w:rsid w:val="00045523"/>
    <w:rsid w:val="00052185"/>
    <w:rsid w:val="00060ED3"/>
    <w:rsid w:val="0006566C"/>
    <w:rsid w:val="000676A4"/>
    <w:rsid w:val="000710B1"/>
    <w:rsid w:val="00073985"/>
    <w:rsid w:val="000752B7"/>
    <w:rsid w:val="0007739A"/>
    <w:rsid w:val="00080ACB"/>
    <w:rsid w:val="000900AC"/>
    <w:rsid w:val="000920E4"/>
    <w:rsid w:val="000924E0"/>
    <w:rsid w:val="000A0314"/>
    <w:rsid w:val="000A051B"/>
    <w:rsid w:val="000A09DE"/>
    <w:rsid w:val="000A2E6A"/>
    <w:rsid w:val="000A4DE6"/>
    <w:rsid w:val="000A7367"/>
    <w:rsid w:val="000B0D02"/>
    <w:rsid w:val="000B5098"/>
    <w:rsid w:val="000B604E"/>
    <w:rsid w:val="000B68EE"/>
    <w:rsid w:val="000B7D08"/>
    <w:rsid w:val="000C0FBF"/>
    <w:rsid w:val="000C1471"/>
    <w:rsid w:val="000C1DBC"/>
    <w:rsid w:val="000C5A05"/>
    <w:rsid w:val="000C7AEC"/>
    <w:rsid w:val="000D01BF"/>
    <w:rsid w:val="000D0C2E"/>
    <w:rsid w:val="000D23CE"/>
    <w:rsid w:val="000D6AFD"/>
    <w:rsid w:val="000D7EC7"/>
    <w:rsid w:val="000E1A2A"/>
    <w:rsid w:val="000E4131"/>
    <w:rsid w:val="000E4F58"/>
    <w:rsid w:val="000E7DF9"/>
    <w:rsid w:val="000F092A"/>
    <w:rsid w:val="000F1976"/>
    <w:rsid w:val="000F1BC9"/>
    <w:rsid w:val="000F2A15"/>
    <w:rsid w:val="000F3370"/>
    <w:rsid w:val="000F4049"/>
    <w:rsid w:val="000F451E"/>
    <w:rsid w:val="000F4932"/>
    <w:rsid w:val="000F64E3"/>
    <w:rsid w:val="000F7DC4"/>
    <w:rsid w:val="0010161A"/>
    <w:rsid w:val="001053EA"/>
    <w:rsid w:val="00111FC1"/>
    <w:rsid w:val="001124EE"/>
    <w:rsid w:val="00114133"/>
    <w:rsid w:val="001170CE"/>
    <w:rsid w:val="0012080F"/>
    <w:rsid w:val="001208B9"/>
    <w:rsid w:val="00120E37"/>
    <w:rsid w:val="00121B2F"/>
    <w:rsid w:val="00122E44"/>
    <w:rsid w:val="00124F1B"/>
    <w:rsid w:val="00126717"/>
    <w:rsid w:val="00130BA9"/>
    <w:rsid w:val="001327FC"/>
    <w:rsid w:val="00133392"/>
    <w:rsid w:val="001336FC"/>
    <w:rsid w:val="00133939"/>
    <w:rsid w:val="001348A1"/>
    <w:rsid w:val="00135330"/>
    <w:rsid w:val="00140ACA"/>
    <w:rsid w:val="00142E79"/>
    <w:rsid w:val="001442CB"/>
    <w:rsid w:val="00147F84"/>
    <w:rsid w:val="00154826"/>
    <w:rsid w:val="0015490E"/>
    <w:rsid w:val="00154EE1"/>
    <w:rsid w:val="00155295"/>
    <w:rsid w:val="00155BD3"/>
    <w:rsid w:val="001570AD"/>
    <w:rsid w:val="00160014"/>
    <w:rsid w:val="00161927"/>
    <w:rsid w:val="00162A6D"/>
    <w:rsid w:val="00164612"/>
    <w:rsid w:val="00164FFD"/>
    <w:rsid w:val="0016543A"/>
    <w:rsid w:val="001669A1"/>
    <w:rsid w:val="00167270"/>
    <w:rsid w:val="00170D7A"/>
    <w:rsid w:val="001736F8"/>
    <w:rsid w:val="00180A8D"/>
    <w:rsid w:val="00182025"/>
    <w:rsid w:val="00184322"/>
    <w:rsid w:val="001905C3"/>
    <w:rsid w:val="001910DE"/>
    <w:rsid w:val="001930F1"/>
    <w:rsid w:val="0019477A"/>
    <w:rsid w:val="0019678A"/>
    <w:rsid w:val="001967B4"/>
    <w:rsid w:val="00197CBC"/>
    <w:rsid w:val="001A09E6"/>
    <w:rsid w:val="001A53E9"/>
    <w:rsid w:val="001A5E62"/>
    <w:rsid w:val="001A633B"/>
    <w:rsid w:val="001B0DDA"/>
    <w:rsid w:val="001B246F"/>
    <w:rsid w:val="001B2855"/>
    <w:rsid w:val="001B2BA0"/>
    <w:rsid w:val="001B3B70"/>
    <w:rsid w:val="001B4B11"/>
    <w:rsid w:val="001B4EBF"/>
    <w:rsid w:val="001B5F8F"/>
    <w:rsid w:val="001B6BB4"/>
    <w:rsid w:val="001B6CA5"/>
    <w:rsid w:val="001B6E46"/>
    <w:rsid w:val="001C0854"/>
    <w:rsid w:val="001C1424"/>
    <w:rsid w:val="001C1BC2"/>
    <w:rsid w:val="001C2B8A"/>
    <w:rsid w:val="001C511B"/>
    <w:rsid w:val="001C5BDA"/>
    <w:rsid w:val="001C60CD"/>
    <w:rsid w:val="001C71CA"/>
    <w:rsid w:val="001C7858"/>
    <w:rsid w:val="001D1391"/>
    <w:rsid w:val="001D2079"/>
    <w:rsid w:val="001D3F30"/>
    <w:rsid w:val="001D69AD"/>
    <w:rsid w:val="001D6A02"/>
    <w:rsid w:val="001D7936"/>
    <w:rsid w:val="001E1090"/>
    <w:rsid w:val="001E2618"/>
    <w:rsid w:val="001E2964"/>
    <w:rsid w:val="001E3386"/>
    <w:rsid w:val="001E71E7"/>
    <w:rsid w:val="001F1097"/>
    <w:rsid w:val="001F69CF"/>
    <w:rsid w:val="00201C32"/>
    <w:rsid w:val="002021DC"/>
    <w:rsid w:val="00205410"/>
    <w:rsid w:val="00206154"/>
    <w:rsid w:val="002072A6"/>
    <w:rsid w:val="00207438"/>
    <w:rsid w:val="002074E2"/>
    <w:rsid w:val="00207CAA"/>
    <w:rsid w:val="002103A6"/>
    <w:rsid w:val="00210C3E"/>
    <w:rsid w:val="00211C17"/>
    <w:rsid w:val="00212477"/>
    <w:rsid w:val="0021426C"/>
    <w:rsid w:val="00214FE9"/>
    <w:rsid w:val="00217739"/>
    <w:rsid w:val="00221BC3"/>
    <w:rsid w:val="002226CE"/>
    <w:rsid w:val="002228E7"/>
    <w:rsid w:val="0022486B"/>
    <w:rsid w:val="00224DA5"/>
    <w:rsid w:val="00225D2F"/>
    <w:rsid w:val="00226015"/>
    <w:rsid w:val="002261D4"/>
    <w:rsid w:val="00226CCB"/>
    <w:rsid w:val="002278B9"/>
    <w:rsid w:val="00235658"/>
    <w:rsid w:val="00240BA4"/>
    <w:rsid w:val="00240E72"/>
    <w:rsid w:val="0024113D"/>
    <w:rsid w:val="00241AC4"/>
    <w:rsid w:val="00242E5E"/>
    <w:rsid w:val="00243787"/>
    <w:rsid w:val="00244461"/>
    <w:rsid w:val="002459BB"/>
    <w:rsid w:val="002505BE"/>
    <w:rsid w:val="002514AA"/>
    <w:rsid w:val="00253B31"/>
    <w:rsid w:val="002542A7"/>
    <w:rsid w:val="002546DB"/>
    <w:rsid w:val="00255627"/>
    <w:rsid w:val="00255925"/>
    <w:rsid w:val="0026044F"/>
    <w:rsid w:val="00261532"/>
    <w:rsid w:val="00262DB9"/>
    <w:rsid w:val="00262F3C"/>
    <w:rsid w:val="002642EC"/>
    <w:rsid w:val="00265823"/>
    <w:rsid w:val="00265F46"/>
    <w:rsid w:val="00267E79"/>
    <w:rsid w:val="002801DF"/>
    <w:rsid w:val="00280B6F"/>
    <w:rsid w:val="002814FA"/>
    <w:rsid w:val="002845F1"/>
    <w:rsid w:val="002849BE"/>
    <w:rsid w:val="002918DD"/>
    <w:rsid w:val="00291F40"/>
    <w:rsid w:val="00292279"/>
    <w:rsid w:val="00294224"/>
    <w:rsid w:val="0029482A"/>
    <w:rsid w:val="00294895"/>
    <w:rsid w:val="002A1115"/>
    <w:rsid w:val="002A5367"/>
    <w:rsid w:val="002A5E64"/>
    <w:rsid w:val="002B0653"/>
    <w:rsid w:val="002B3E8F"/>
    <w:rsid w:val="002B5E5D"/>
    <w:rsid w:val="002B71B5"/>
    <w:rsid w:val="002C01C7"/>
    <w:rsid w:val="002C1484"/>
    <w:rsid w:val="002C2654"/>
    <w:rsid w:val="002C3C75"/>
    <w:rsid w:val="002C4A9F"/>
    <w:rsid w:val="002D23CD"/>
    <w:rsid w:val="002D369C"/>
    <w:rsid w:val="002D40D2"/>
    <w:rsid w:val="002D442B"/>
    <w:rsid w:val="002D5D0E"/>
    <w:rsid w:val="002D67A1"/>
    <w:rsid w:val="002D67FE"/>
    <w:rsid w:val="002E0438"/>
    <w:rsid w:val="002E090B"/>
    <w:rsid w:val="002E19C6"/>
    <w:rsid w:val="002E1FDF"/>
    <w:rsid w:val="002E2127"/>
    <w:rsid w:val="002E2E81"/>
    <w:rsid w:val="002E3A18"/>
    <w:rsid w:val="002E5953"/>
    <w:rsid w:val="002E69B5"/>
    <w:rsid w:val="002F0254"/>
    <w:rsid w:val="002F0898"/>
    <w:rsid w:val="002F3711"/>
    <w:rsid w:val="002F5901"/>
    <w:rsid w:val="002F5BC0"/>
    <w:rsid w:val="002F6EC7"/>
    <w:rsid w:val="003019D4"/>
    <w:rsid w:val="0030461B"/>
    <w:rsid w:val="0030587A"/>
    <w:rsid w:val="003059C3"/>
    <w:rsid w:val="00306F7A"/>
    <w:rsid w:val="00313DB1"/>
    <w:rsid w:val="003144D3"/>
    <w:rsid w:val="00315BE0"/>
    <w:rsid w:val="00316150"/>
    <w:rsid w:val="00320B1B"/>
    <w:rsid w:val="00320DAF"/>
    <w:rsid w:val="003229BD"/>
    <w:rsid w:val="003236AE"/>
    <w:rsid w:val="003237A0"/>
    <w:rsid w:val="00323CB0"/>
    <w:rsid w:val="00331DD6"/>
    <w:rsid w:val="003331C0"/>
    <w:rsid w:val="00334E53"/>
    <w:rsid w:val="00336752"/>
    <w:rsid w:val="003454D9"/>
    <w:rsid w:val="0034683D"/>
    <w:rsid w:val="0035136E"/>
    <w:rsid w:val="00351506"/>
    <w:rsid w:val="00355294"/>
    <w:rsid w:val="003602A7"/>
    <w:rsid w:val="003602BB"/>
    <w:rsid w:val="0036236C"/>
    <w:rsid w:val="00364596"/>
    <w:rsid w:val="00366556"/>
    <w:rsid w:val="00366D0D"/>
    <w:rsid w:val="00367F03"/>
    <w:rsid w:val="00373499"/>
    <w:rsid w:val="00373C89"/>
    <w:rsid w:val="003741F4"/>
    <w:rsid w:val="003745E2"/>
    <w:rsid w:val="00374FD5"/>
    <w:rsid w:val="00375949"/>
    <w:rsid w:val="00380C79"/>
    <w:rsid w:val="00381486"/>
    <w:rsid w:val="003827F4"/>
    <w:rsid w:val="00385BF4"/>
    <w:rsid w:val="00387549"/>
    <w:rsid w:val="00390606"/>
    <w:rsid w:val="00392266"/>
    <w:rsid w:val="003944F5"/>
    <w:rsid w:val="00396046"/>
    <w:rsid w:val="0039792B"/>
    <w:rsid w:val="003A0E74"/>
    <w:rsid w:val="003A5DA9"/>
    <w:rsid w:val="003B03C0"/>
    <w:rsid w:val="003B5700"/>
    <w:rsid w:val="003B5BBF"/>
    <w:rsid w:val="003B66E2"/>
    <w:rsid w:val="003B6D9E"/>
    <w:rsid w:val="003C14B6"/>
    <w:rsid w:val="003C2F34"/>
    <w:rsid w:val="003C3B8E"/>
    <w:rsid w:val="003C4EA8"/>
    <w:rsid w:val="003C5681"/>
    <w:rsid w:val="003C5775"/>
    <w:rsid w:val="003C64C9"/>
    <w:rsid w:val="003C775F"/>
    <w:rsid w:val="003D13B5"/>
    <w:rsid w:val="003D15E6"/>
    <w:rsid w:val="003D310B"/>
    <w:rsid w:val="003D5C5D"/>
    <w:rsid w:val="003D67AC"/>
    <w:rsid w:val="003E239D"/>
    <w:rsid w:val="003E65D2"/>
    <w:rsid w:val="003E7CA9"/>
    <w:rsid w:val="003F1644"/>
    <w:rsid w:val="003F1D75"/>
    <w:rsid w:val="003F43E0"/>
    <w:rsid w:val="003F7A6A"/>
    <w:rsid w:val="0040035D"/>
    <w:rsid w:val="004006F0"/>
    <w:rsid w:val="00401846"/>
    <w:rsid w:val="0040331E"/>
    <w:rsid w:val="004075EF"/>
    <w:rsid w:val="004103DE"/>
    <w:rsid w:val="0041040E"/>
    <w:rsid w:val="0041276D"/>
    <w:rsid w:val="00412D34"/>
    <w:rsid w:val="00414CD5"/>
    <w:rsid w:val="004201C1"/>
    <w:rsid w:val="004252B5"/>
    <w:rsid w:val="00426814"/>
    <w:rsid w:val="00427F0C"/>
    <w:rsid w:val="00433A06"/>
    <w:rsid w:val="00434EF8"/>
    <w:rsid w:val="0043562A"/>
    <w:rsid w:val="00435778"/>
    <w:rsid w:val="00435B2A"/>
    <w:rsid w:val="00440965"/>
    <w:rsid w:val="004423AF"/>
    <w:rsid w:val="00457324"/>
    <w:rsid w:val="00457465"/>
    <w:rsid w:val="004576FA"/>
    <w:rsid w:val="00460E69"/>
    <w:rsid w:val="0046119E"/>
    <w:rsid w:val="00463342"/>
    <w:rsid w:val="00464E0F"/>
    <w:rsid w:val="004666DB"/>
    <w:rsid w:val="00466780"/>
    <w:rsid w:val="00471210"/>
    <w:rsid w:val="00473661"/>
    <w:rsid w:val="004764D7"/>
    <w:rsid w:val="00476FF4"/>
    <w:rsid w:val="004836D1"/>
    <w:rsid w:val="00484164"/>
    <w:rsid w:val="00485D6C"/>
    <w:rsid w:val="004875B5"/>
    <w:rsid w:val="00487823"/>
    <w:rsid w:val="00490CBD"/>
    <w:rsid w:val="00490D08"/>
    <w:rsid w:val="004912AE"/>
    <w:rsid w:val="00492BDC"/>
    <w:rsid w:val="00492C7A"/>
    <w:rsid w:val="00495471"/>
    <w:rsid w:val="00496E99"/>
    <w:rsid w:val="00496ECE"/>
    <w:rsid w:val="004A0C7A"/>
    <w:rsid w:val="004A215F"/>
    <w:rsid w:val="004A38B2"/>
    <w:rsid w:val="004A4F18"/>
    <w:rsid w:val="004B2DA2"/>
    <w:rsid w:val="004B64E2"/>
    <w:rsid w:val="004C04D4"/>
    <w:rsid w:val="004C0BAD"/>
    <w:rsid w:val="004C4E83"/>
    <w:rsid w:val="004C533F"/>
    <w:rsid w:val="004C6822"/>
    <w:rsid w:val="004C7C6A"/>
    <w:rsid w:val="004D0756"/>
    <w:rsid w:val="004D1067"/>
    <w:rsid w:val="004D110F"/>
    <w:rsid w:val="004D216E"/>
    <w:rsid w:val="004D471B"/>
    <w:rsid w:val="004D6302"/>
    <w:rsid w:val="004E37C9"/>
    <w:rsid w:val="004E50CC"/>
    <w:rsid w:val="004E5C75"/>
    <w:rsid w:val="004F05F1"/>
    <w:rsid w:val="004F1D3C"/>
    <w:rsid w:val="004F3B37"/>
    <w:rsid w:val="004F4D91"/>
    <w:rsid w:val="004F5077"/>
    <w:rsid w:val="004F7EB3"/>
    <w:rsid w:val="0050164E"/>
    <w:rsid w:val="005037DE"/>
    <w:rsid w:val="0050533B"/>
    <w:rsid w:val="00506683"/>
    <w:rsid w:val="005069BA"/>
    <w:rsid w:val="00506F6F"/>
    <w:rsid w:val="00507220"/>
    <w:rsid w:val="005074F0"/>
    <w:rsid w:val="00517267"/>
    <w:rsid w:val="005219BD"/>
    <w:rsid w:val="0052324C"/>
    <w:rsid w:val="00523AC5"/>
    <w:rsid w:val="005272F9"/>
    <w:rsid w:val="00527DD4"/>
    <w:rsid w:val="00530C96"/>
    <w:rsid w:val="005352AE"/>
    <w:rsid w:val="00535DDE"/>
    <w:rsid w:val="005415B4"/>
    <w:rsid w:val="005424FC"/>
    <w:rsid w:val="00542B60"/>
    <w:rsid w:val="00542BB2"/>
    <w:rsid w:val="00545221"/>
    <w:rsid w:val="005503AB"/>
    <w:rsid w:val="005518D1"/>
    <w:rsid w:val="00551AA9"/>
    <w:rsid w:val="0055214D"/>
    <w:rsid w:val="00552806"/>
    <w:rsid w:val="005548EA"/>
    <w:rsid w:val="00556552"/>
    <w:rsid w:val="00557A30"/>
    <w:rsid w:val="00561033"/>
    <w:rsid w:val="00561A36"/>
    <w:rsid w:val="005620EF"/>
    <w:rsid w:val="005656DA"/>
    <w:rsid w:val="0056668A"/>
    <w:rsid w:val="00566748"/>
    <w:rsid w:val="0056685F"/>
    <w:rsid w:val="00583DC4"/>
    <w:rsid w:val="0058493D"/>
    <w:rsid w:val="00585347"/>
    <w:rsid w:val="00587C0E"/>
    <w:rsid w:val="0059022C"/>
    <w:rsid w:val="00592396"/>
    <w:rsid w:val="00595813"/>
    <w:rsid w:val="00596AD6"/>
    <w:rsid w:val="005A472A"/>
    <w:rsid w:val="005A50CC"/>
    <w:rsid w:val="005A62D8"/>
    <w:rsid w:val="005A6FED"/>
    <w:rsid w:val="005B084E"/>
    <w:rsid w:val="005B0CEA"/>
    <w:rsid w:val="005B287C"/>
    <w:rsid w:val="005B432A"/>
    <w:rsid w:val="005B5650"/>
    <w:rsid w:val="005B6D4F"/>
    <w:rsid w:val="005C2825"/>
    <w:rsid w:val="005C455F"/>
    <w:rsid w:val="005C56F0"/>
    <w:rsid w:val="005C5709"/>
    <w:rsid w:val="005C67B9"/>
    <w:rsid w:val="005C71A2"/>
    <w:rsid w:val="005C7488"/>
    <w:rsid w:val="005D00B6"/>
    <w:rsid w:val="005D1336"/>
    <w:rsid w:val="005D2E45"/>
    <w:rsid w:val="005D31F9"/>
    <w:rsid w:val="005D5347"/>
    <w:rsid w:val="005D72C7"/>
    <w:rsid w:val="005E1096"/>
    <w:rsid w:val="005E1301"/>
    <w:rsid w:val="005E245D"/>
    <w:rsid w:val="005E3FF3"/>
    <w:rsid w:val="005E466C"/>
    <w:rsid w:val="005E4DBB"/>
    <w:rsid w:val="005E7BF0"/>
    <w:rsid w:val="005F2CBB"/>
    <w:rsid w:val="005F395E"/>
    <w:rsid w:val="005F4826"/>
    <w:rsid w:val="006018AC"/>
    <w:rsid w:val="006034E5"/>
    <w:rsid w:val="00603A9B"/>
    <w:rsid w:val="00603D90"/>
    <w:rsid w:val="006100C3"/>
    <w:rsid w:val="00615DB2"/>
    <w:rsid w:val="006210E3"/>
    <w:rsid w:val="006255EB"/>
    <w:rsid w:val="0062608D"/>
    <w:rsid w:val="00626809"/>
    <w:rsid w:val="00626D64"/>
    <w:rsid w:val="00626D7D"/>
    <w:rsid w:val="00633381"/>
    <w:rsid w:val="00634003"/>
    <w:rsid w:val="00635612"/>
    <w:rsid w:val="00637029"/>
    <w:rsid w:val="0064007A"/>
    <w:rsid w:val="00646BE8"/>
    <w:rsid w:val="006520B4"/>
    <w:rsid w:val="00652253"/>
    <w:rsid w:val="00654026"/>
    <w:rsid w:val="006552C5"/>
    <w:rsid w:val="00656EB9"/>
    <w:rsid w:val="006604DF"/>
    <w:rsid w:val="0066426D"/>
    <w:rsid w:val="006642E4"/>
    <w:rsid w:val="006733EF"/>
    <w:rsid w:val="00675EFC"/>
    <w:rsid w:val="0067675E"/>
    <w:rsid w:val="006805A1"/>
    <w:rsid w:val="00680B9C"/>
    <w:rsid w:val="00680D72"/>
    <w:rsid w:val="00684BE4"/>
    <w:rsid w:val="00685C09"/>
    <w:rsid w:val="006922FA"/>
    <w:rsid w:val="006928E1"/>
    <w:rsid w:val="00693476"/>
    <w:rsid w:val="006964C6"/>
    <w:rsid w:val="0069772D"/>
    <w:rsid w:val="006A0246"/>
    <w:rsid w:val="006A16F2"/>
    <w:rsid w:val="006A1C70"/>
    <w:rsid w:val="006A280A"/>
    <w:rsid w:val="006A56FE"/>
    <w:rsid w:val="006A5F2E"/>
    <w:rsid w:val="006B1EF6"/>
    <w:rsid w:val="006B32B4"/>
    <w:rsid w:val="006B48F0"/>
    <w:rsid w:val="006D3630"/>
    <w:rsid w:val="006D6893"/>
    <w:rsid w:val="006E1284"/>
    <w:rsid w:val="006E3951"/>
    <w:rsid w:val="006E3BA3"/>
    <w:rsid w:val="006E511B"/>
    <w:rsid w:val="006E6354"/>
    <w:rsid w:val="006F0527"/>
    <w:rsid w:val="006F1D25"/>
    <w:rsid w:val="006F24E9"/>
    <w:rsid w:val="006F28F1"/>
    <w:rsid w:val="006F32EE"/>
    <w:rsid w:val="006F3FDF"/>
    <w:rsid w:val="006F5154"/>
    <w:rsid w:val="006F61BB"/>
    <w:rsid w:val="00700135"/>
    <w:rsid w:val="00700439"/>
    <w:rsid w:val="00700B20"/>
    <w:rsid w:val="007026E4"/>
    <w:rsid w:val="007034F4"/>
    <w:rsid w:val="007041A8"/>
    <w:rsid w:val="007050F4"/>
    <w:rsid w:val="007065AF"/>
    <w:rsid w:val="00710B82"/>
    <w:rsid w:val="0071383E"/>
    <w:rsid w:val="00716C17"/>
    <w:rsid w:val="007213B5"/>
    <w:rsid w:val="00723435"/>
    <w:rsid w:val="00727418"/>
    <w:rsid w:val="00732765"/>
    <w:rsid w:val="00732EB8"/>
    <w:rsid w:val="00733954"/>
    <w:rsid w:val="00733C0B"/>
    <w:rsid w:val="007341D1"/>
    <w:rsid w:val="007404D7"/>
    <w:rsid w:val="00740A18"/>
    <w:rsid w:val="0074240E"/>
    <w:rsid w:val="00743384"/>
    <w:rsid w:val="0074761A"/>
    <w:rsid w:val="00747D81"/>
    <w:rsid w:val="00750FAD"/>
    <w:rsid w:val="00754E22"/>
    <w:rsid w:val="00755B83"/>
    <w:rsid w:val="0075682B"/>
    <w:rsid w:val="00756883"/>
    <w:rsid w:val="0075753D"/>
    <w:rsid w:val="00760D3B"/>
    <w:rsid w:val="007614DE"/>
    <w:rsid w:val="00761580"/>
    <w:rsid w:val="0076206D"/>
    <w:rsid w:val="007626A7"/>
    <w:rsid w:val="007670EA"/>
    <w:rsid w:val="0077332C"/>
    <w:rsid w:val="007738BA"/>
    <w:rsid w:val="007742E0"/>
    <w:rsid w:val="00774A8E"/>
    <w:rsid w:val="00782E6A"/>
    <w:rsid w:val="007838AE"/>
    <w:rsid w:val="007847B9"/>
    <w:rsid w:val="007857A2"/>
    <w:rsid w:val="00786A5B"/>
    <w:rsid w:val="00790BCA"/>
    <w:rsid w:val="00791870"/>
    <w:rsid w:val="00791B3A"/>
    <w:rsid w:val="00792B87"/>
    <w:rsid w:val="00794323"/>
    <w:rsid w:val="007943F6"/>
    <w:rsid w:val="007956A3"/>
    <w:rsid w:val="00795DF7"/>
    <w:rsid w:val="007969F9"/>
    <w:rsid w:val="007A1617"/>
    <w:rsid w:val="007A4416"/>
    <w:rsid w:val="007A461F"/>
    <w:rsid w:val="007A4D27"/>
    <w:rsid w:val="007A61D4"/>
    <w:rsid w:val="007A66C9"/>
    <w:rsid w:val="007A68D6"/>
    <w:rsid w:val="007A6AA4"/>
    <w:rsid w:val="007A79C8"/>
    <w:rsid w:val="007A7D13"/>
    <w:rsid w:val="007B11E9"/>
    <w:rsid w:val="007B47A0"/>
    <w:rsid w:val="007B5271"/>
    <w:rsid w:val="007B6CE3"/>
    <w:rsid w:val="007B7C79"/>
    <w:rsid w:val="007C0E79"/>
    <w:rsid w:val="007C1404"/>
    <w:rsid w:val="007C37C8"/>
    <w:rsid w:val="007C4906"/>
    <w:rsid w:val="007C50A0"/>
    <w:rsid w:val="007D0860"/>
    <w:rsid w:val="007D2A0B"/>
    <w:rsid w:val="007D3F49"/>
    <w:rsid w:val="007D4E93"/>
    <w:rsid w:val="007D637D"/>
    <w:rsid w:val="007D75D1"/>
    <w:rsid w:val="007D7E88"/>
    <w:rsid w:val="007E0D97"/>
    <w:rsid w:val="007E0EFE"/>
    <w:rsid w:val="007E5608"/>
    <w:rsid w:val="007E781E"/>
    <w:rsid w:val="007F307C"/>
    <w:rsid w:val="007F6950"/>
    <w:rsid w:val="007F6B2C"/>
    <w:rsid w:val="007F6CE0"/>
    <w:rsid w:val="007F6E22"/>
    <w:rsid w:val="0080309E"/>
    <w:rsid w:val="00805265"/>
    <w:rsid w:val="00806730"/>
    <w:rsid w:val="00807629"/>
    <w:rsid w:val="00811539"/>
    <w:rsid w:val="00822CCD"/>
    <w:rsid w:val="00823738"/>
    <w:rsid w:val="00830B26"/>
    <w:rsid w:val="00832374"/>
    <w:rsid w:val="00834BED"/>
    <w:rsid w:val="00834CF0"/>
    <w:rsid w:val="008353C3"/>
    <w:rsid w:val="00843D01"/>
    <w:rsid w:val="0084408C"/>
    <w:rsid w:val="0084444E"/>
    <w:rsid w:val="008463EF"/>
    <w:rsid w:val="00847216"/>
    <w:rsid w:val="00850487"/>
    <w:rsid w:val="008510B5"/>
    <w:rsid w:val="008515E2"/>
    <w:rsid w:val="0085362C"/>
    <w:rsid w:val="00853BEB"/>
    <w:rsid w:val="00854DA2"/>
    <w:rsid w:val="00856977"/>
    <w:rsid w:val="008569CF"/>
    <w:rsid w:val="008607BD"/>
    <w:rsid w:val="00860EA7"/>
    <w:rsid w:val="00861A1D"/>
    <w:rsid w:val="00861A5E"/>
    <w:rsid w:val="00863260"/>
    <w:rsid w:val="00864BEC"/>
    <w:rsid w:val="00864DA5"/>
    <w:rsid w:val="0086703C"/>
    <w:rsid w:val="00870F17"/>
    <w:rsid w:val="0087276C"/>
    <w:rsid w:val="008749E6"/>
    <w:rsid w:val="00874F83"/>
    <w:rsid w:val="0088017B"/>
    <w:rsid w:val="00880446"/>
    <w:rsid w:val="00883EEF"/>
    <w:rsid w:val="00886B53"/>
    <w:rsid w:val="008874D1"/>
    <w:rsid w:val="008900EE"/>
    <w:rsid w:val="00891727"/>
    <w:rsid w:val="008948C4"/>
    <w:rsid w:val="00894934"/>
    <w:rsid w:val="0089602B"/>
    <w:rsid w:val="008A446B"/>
    <w:rsid w:val="008A4948"/>
    <w:rsid w:val="008A6D9C"/>
    <w:rsid w:val="008B4242"/>
    <w:rsid w:val="008C0CCB"/>
    <w:rsid w:val="008C5C2D"/>
    <w:rsid w:val="008C61C6"/>
    <w:rsid w:val="008C6872"/>
    <w:rsid w:val="008C70B8"/>
    <w:rsid w:val="008D0F23"/>
    <w:rsid w:val="008D2B6D"/>
    <w:rsid w:val="008D396D"/>
    <w:rsid w:val="008D4E66"/>
    <w:rsid w:val="008D6CD0"/>
    <w:rsid w:val="008E0A5B"/>
    <w:rsid w:val="008E137B"/>
    <w:rsid w:val="008E268F"/>
    <w:rsid w:val="008E332F"/>
    <w:rsid w:val="008E3A4C"/>
    <w:rsid w:val="008E5BC0"/>
    <w:rsid w:val="008E6AED"/>
    <w:rsid w:val="008E7117"/>
    <w:rsid w:val="008E7C6B"/>
    <w:rsid w:val="00900BE4"/>
    <w:rsid w:val="0090146A"/>
    <w:rsid w:val="00901DE3"/>
    <w:rsid w:val="00903378"/>
    <w:rsid w:val="009036BD"/>
    <w:rsid w:val="00904365"/>
    <w:rsid w:val="009045E3"/>
    <w:rsid w:val="00905AD2"/>
    <w:rsid w:val="00905B4C"/>
    <w:rsid w:val="009079C9"/>
    <w:rsid w:val="00907D7A"/>
    <w:rsid w:val="00910107"/>
    <w:rsid w:val="00910994"/>
    <w:rsid w:val="0091187F"/>
    <w:rsid w:val="0091299C"/>
    <w:rsid w:val="0091307C"/>
    <w:rsid w:val="009147A4"/>
    <w:rsid w:val="0091597B"/>
    <w:rsid w:val="0091598C"/>
    <w:rsid w:val="00915A10"/>
    <w:rsid w:val="00915EAF"/>
    <w:rsid w:val="009201C3"/>
    <w:rsid w:val="009207AB"/>
    <w:rsid w:val="00921CCA"/>
    <w:rsid w:val="0092338D"/>
    <w:rsid w:val="00923EB2"/>
    <w:rsid w:val="00924097"/>
    <w:rsid w:val="0092585B"/>
    <w:rsid w:val="00926E8B"/>
    <w:rsid w:val="00930F75"/>
    <w:rsid w:val="009317BA"/>
    <w:rsid w:val="00932E30"/>
    <w:rsid w:val="00932E3C"/>
    <w:rsid w:val="00932EE2"/>
    <w:rsid w:val="009331B6"/>
    <w:rsid w:val="0093539F"/>
    <w:rsid w:val="009355F1"/>
    <w:rsid w:val="00936501"/>
    <w:rsid w:val="009370CE"/>
    <w:rsid w:val="009402A5"/>
    <w:rsid w:val="00945219"/>
    <w:rsid w:val="009534BB"/>
    <w:rsid w:val="00953C7B"/>
    <w:rsid w:val="00955EB1"/>
    <w:rsid w:val="00956A5D"/>
    <w:rsid w:val="00956EF3"/>
    <w:rsid w:val="0096162E"/>
    <w:rsid w:val="00961B63"/>
    <w:rsid w:val="00965207"/>
    <w:rsid w:val="00965C14"/>
    <w:rsid w:val="00966E02"/>
    <w:rsid w:val="0096792C"/>
    <w:rsid w:val="00967CDD"/>
    <w:rsid w:val="00970CF2"/>
    <w:rsid w:val="00973EDC"/>
    <w:rsid w:val="00974581"/>
    <w:rsid w:val="0097771F"/>
    <w:rsid w:val="00982992"/>
    <w:rsid w:val="0098342F"/>
    <w:rsid w:val="00985477"/>
    <w:rsid w:val="0098553B"/>
    <w:rsid w:val="009871B5"/>
    <w:rsid w:val="009914BB"/>
    <w:rsid w:val="009927C6"/>
    <w:rsid w:val="00993772"/>
    <w:rsid w:val="00997128"/>
    <w:rsid w:val="00997796"/>
    <w:rsid w:val="009A2582"/>
    <w:rsid w:val="009A30C1"/>
    <w:rsid w:val="009A4891"/>
    <w:rsid w:val="009A76AD"/>
    <w:rsid w:val="009B02B0"/>
    <w:rsid w:val="009B4701"/>
    <w:rsid w:val="009B4F28"/>
    <w:rsid w:val="009B5CC1"/>
    <w:rsid w:val="009B7FC3"/>
    <w:rsid w:val="009C03C8"/>
    <w:rsid w:val="009C2972"/>
    <w:rsid w:val="009C39CD"/>
    <w:rsid w:val="009C3A54"/>
    <w:rsid w:val="009C55ED"/>
    <w:rsid w:val="009C6508"/>
    <w:rsid w:val="009C7889"/>
    <w:rsid w:val="009D0DDF"/>
    <w:rsid w:val="009D1558"/>
    <w:rsid w:val="009D3C6D"/>
    <w:rsid w:val="009D4A46"/>
    <w:rsid w:val="009D61AF"/>
    <w:rsid w:val="009E34EA"/>
    <w:rsid w:val="009E39A4"/>
    <w:rsid w:val="009E5107"/>
    <w:rsid w:val="009E5F6C"/>
    <w:rsid w:val="009E6D59"/>
    <w:rsid w:val="009F1561"/>
    <w:rsid w:val="009F39F5"/>
    <w:rsid w:val="009F4142"/>
    <w:rsid w:val="009F6565"/>
    <w:rsid w:val="009F74AE"/>
    <w:rsid w:val="00A009E1"/>
    <w:rsid w:val="00A01497"/>
    <w:rsid w:val="00A0244F"/>
    <w:rsid w:val="00A14C71"/>
    <w:rsid w:val="00A14D13"/>
    <w:rsid w:val="00A158A4"/>
    <w:rsid w:val="00A20157"/>
    <w:rsid w:val="00A229FD"/>
    <w:rsid w:val="00A270A7"/>
    <w:rsid w:val="00A308DA"/>
    <w:rsid w:val="00A31D84"/>
    <w:rsid w:val="00A355F6"/>
    <w:rsid w:val="00A42621"/>
    <w:rsid w:val="00A42622"/>
    <w:rsid w:val="00A43C35"/>
    <w:rsid w:val="00A445E4"/>
    <w:rsid w:val="00A44FAC"/>
    <w:rsid w:val="00A50213"/>
    <w:rsid w:val="00A5438E"/>
    <w:rsid w:val="00A554E9"/>
    <w:rsid w:val="00A5565D"/>
    <w:rsid w:val="00A572C6"/>
    <w:rsid w:val="00A60780"/>
    <w:rsid w:val="00A60EF2"/>
    <w:rsid w:val="00A64C56"/>
    <w:rsid w:val="00A6653F"/>
    <w:rsid w:val="00A666A4"/>
    <w:rsid w:val="00A66952"/>
    <w:rsid w:val="00A747FD"/>
    <w:rsid w:val="00A76B5D"/>
    <w:rsid w:val="00A80D9B"/>
    <w:rsid w:val="00A83636"/>
    <w:rsid w:val="00A84E99"/>
    <w:rsid w:val="00A90C5C"/>
    <w:rsid w:val="00A90D82"/>
    <w:rsid w:val="00A91C46"/>
    <w:rsid w:val="00A92FF7"/>
    <w:rsid w:val="00A938DD"/>
    <w:rsid w:val="00A94178"/>
    <w:rsid w:val="00A97D92"/>
    <w:rsid w:val="00AA544E"/>
    <w:rsid w:val="00AB0D3F"/>
    <w:rsid w:val="00AB19BF"/>
    <w:rsid w:val="00AB2C48"/>
    <w:rsid w:val="00AB5B91"/>
    <w:rsid w:val="00AC20F0"/>
    <w:rsid w:val="00AC4380"/>
    <w:rsid w:val="00AC450A"/>
    <w:rsid w:val="00AC4EE7"/>
    <w:rsid w:val="00AD7104"/>
    <w:rsid w:val="00AE0395"/>
    <w:rsid w:val="00AE0FB4"/>
    <w:rsid w:val="00AE2674"/>
    <w:rsid w:val="00AE41E0"/>
    <w:rsid w:val="00AE4F71"/>
    <w:rsid w:val="00AE5182"/>
    <w:rsid w:val="00AE6839"/>
    <w:rsid w:val="00AF03F8"/>
    <w:rsid w:val="00AF3D98"/>
    <w:rsid w:val="00AF60D3"/>
    <w:rsid w:val="00AF7EFC"/>
    <w:rsid w:val="00B012ED"/>
    <w:rsid w:val="00B069C4"/>
    <w:rsid w:val="00B10178"/>
    <w:rsid w:val="00B104F3"/>
    <w:rsid w:val="00B13DF7"/>
    <w:rsid w:val="00B14631"/>
    <w:rsid w:val="00B1540E"/>
    <w:rsid w:val="00B1778F"/>
    <w:rsid w:val="00B21732"/>
    <w:rsid w:val="00B23E21"/>
    <w:rsid w:val="00B253A0"/>
    <w:rsid w:val="00B26586"/>
    <w:rsid w:val="00B30935"/>
    <w:rsid w:val="00B34257"/>
    <w:rsid w:val="00B35211"/>
    <w:rsid w:val="00B429CD"/>
    <w:rsid w:val="00B42B93"/>
    <w:rsid w:val="00B44978"/>
    <w:rsid w:val="00B455ED"/>
    <w:rsid w:val="00B47655"/>
    <w:rsid w:val="00B47771"/>
    <w:rsid w:val="00B47808"/>
    <w:rsid w:val="00B47E71"/>
    <w:rsid w:val="00B5192E"/>
    <w:rsid w:val="00B51E54"/>
    <w:rsid w:val="00B53FE2"/>
    <w:rsid w:val="00B60C0E"/>
    <w:rsid w:val="00B6342C"/>
    <w:rsid w:val="00B653AD"/>
    <w:rsid w:val="00B67840"/>
    <w:rsid w:val="00B74ECF"/>
    <w:rsid w:val="00B76C1D"/>
    <w:rsid w:val="00B805FE"/>
    <w:rsid w:val="00B824E8"/>
    <w:rsid w:val="00B85118"/>
    <w:rsid w:val="00B90A51"/>
    <w:rsid w:val="00B93E6B"/>
    <w:rsid w:val="00B9496F"/>
    <w:rsid w:val="00B94F9C"/>
    <w:rsid w:val="00B95833"/>
    <w:rsid w:val="00B95ADB"/>
    <w:rsid w:val="00B95EC3"/>
    <w:rsid w:val="00B96181"/>
    <w:rsid w:val="00B979CB"/>
    <w:rsid w:val="00BA0379"/>
    <w:rsid w:val="00BA0FB7"/>
    <w:rsid w:val="00BA26A6"/>
    <w:rsid w:val="00BA2CBD"/>
    <w:rsid w:val="00BA4356"/>
    <w:rsid w:val="00BA4450"/>
    <w:rsid w:val="00BA560C"/>
    <w:rsid w:val="00BA7446"/>
    <w:rsid w:val="00BB01C4"/>
    <w:rsid w:val="00BB1AF5"/>
    <w:rsid w:val="00BB1EB6"/>
    <w:rsid w:val="00BB4B44"/>
    <w:rsid w:val="00BB5436"/>
    <w:rsid w:val="00BB6450"/>
    <w:rsid w:val="00BB6EC3"/>
    <w:rsid w:val="00BB7EBD"/>
    <w:rsid w:val="00BC06F5"/>
    <w:rsid w:val="00BC16E1"/>
    <w:rsid w:val="00BD3C96"/>
    <w:rsid w:val="00BE04F9"/>
    <w:rsid w:val="00BE1602"/>
    <w:rsid w:val="00BE2F8B"/>
    <w:rsid w:val="00BE3292"/>
    <w:rsid w:val="00BE3318"/>
    <w:rsid w:val="00BE3529"/>
    <w:rsid w:val="00BE4A00"/>
    <w:rsid w:val="00BE5CCC"/>
    <w:rsid w:val="00BE7D6B"/>
    <w:rsid w:val="00BF1AF3"/>
    <w:rsid w:val="00BF52D3"/>
    <w:rsid w:val="00C0492B"/>
    <w:rsid w:val="00C079A6"/>
    <w:rsid w:val="00C11C61"/>
    <w:rsid w:val="00C14455"/>
    <w:rsid w:val="00C154CB"/>
    <w:rsid w:val="00C20D68"/>
    <w:rsid w:val="00C233A7"/>
    <w:rsid w:val="00C256C3"/>
    <w:rsid w:val="00C268A1"/>
    <w:rsid w:val="00C274F8"/>
    <w:rsid w:val="00C2782A"/>
    <w:rsid w:val="00C32A2C"/>
    <w:rsid w:val="00C33A0D"/>
    <w:rsid w:val="00C33FCE"/>
    <w:rsid w:val="00C34CD9"/>
    <w:rsid w:val="00C357E7"/>
    <w:rsid w:val="00C35D9B"/>
    <w:rsid w:val="00C35E1F"/>
    <w:rsid w:val="00C36180"/>
    <w:rsid w:val="00C404E0"/>
    <w:rsid w:val="00C447B9"/>
    <w:rsid w:val="00C44B2E"/>
    <w:rsid w:val="00C458DC"/>
    <w:rsid w:val="00C45C71"/>
    <w:rsid w:val="00C45EEF"/>
    <w:rsid w:val="00C46404"/>
    <w:rsid w:val="00C5003F"/>
    <w:rsid w:val="00C52168"/>
    <w:rsid w:val="00C52EA7"/>
    <w:rsid w:val="00C55195"/>
    <w:rsid w:val="00C557F6"/>
    <w:rsid w:val="00C56174"/>
    <w:rsid w:val="00C5712E"/>
    <w:rsid w:val="00C5733C"/>
    <w:rsid w:val="00C60971"/>
    <w:rsid w:val="00C62A4C"/>
    <w:rsid w:val="00C63521"/>
    <w:rsid w:val="00C67067"/>
    <w:rsid w:val="00C701E7"/>
    <w:rsid w:val="00C72E1C"/>
    <w:rsid w:val="00C735E1"/>
    <w:rsid w:val="00C73F21"/>
    <w:rsid w:val="00C751BF"/>
    <w:rsid w:val="00C75253"/>
    <w:rsid w:val="00C761C3"/>
    <w:rsid w:val="00C867D5"/>
    <w:rsid w:val="00C87FBD"/>
    <w:rsid w:val="00C90E54"/>
    <w:rsid w:val="00C96C57"/>
    <w:rsid w:val="00CA2BBF"/>
    <w:rsid w:val="00CA36EA"/>
    <w:rsid w:val="00CA5BFB"/>
    <w:rsid w:val="00CB0C8F"/>
    <w:rsid w:val="00CB4F86"/>
    <w:rsid w:val="00CB642E"/>
    <w:rsid w:val="00CB67B6"/>
    <w:rsid w:val="00CB7E31"/>
    <w:rsid w:val="00CB7FBE"/>
    <w:rsid w:val="00CC134E"/>
    <w:rsid w:val="00CC490A"/>
    <w:rsid w:val="00CC55B6"/>
    <w:rsid w:val="00CC6AAC"/>
    <w:rsid w:val="00CC6DE2"/>
    <w:rsid w:val="00CC7D25"/>
    <w:rsid w:val="00CD143E"/>
    <w:rsid w:val="00CD59D6"/>
    <w:rsid w:val="00CD6D26"/>
    <w:rsid w:val="00CD6F78"/>
    <w:rsid w:val="00CD6F8D"/>
    <w:rsid w:val="00CE03CD"/>
    <w:rsid w:val="00CE3282"/>
    <w:rsid w:val="00CE4F43"/>
    <w:rsid w:val="00CE72FD"/>
    <w:rsid w:val="00CE7DF0"/>
    <w:rsid w:val="00CF0745"/>
    <w:rsid w:val="00CF34E9"/>
    <w:rsid w:val="00CF62DE"/>
    <w:rsid w:val="00CF63E1"/>
    <w:rsid w:val="00D01BCE"/>
    <w:rsid w:val="00D05317"/>
    <w:rsid w:val="00D05E7B"/>
    <w:rsid w:val="00D06AF7"/>
    <w:rsid w:val="00D11E25"/>
    <w:rsid w:val="00D176C6"/>
    <w:rsid w:val="00D21459"/>
    <w:rsid w:val="00D21829"/>
    <w:rsid w:val="00D21966"/>
    <w:rsid w:val="00D27569"/>
    <w:rsid w:val="00D32994"/>
    <w:rsid w:val="00D40670"/>
    <w:rsid w:val="00D42043"/>
    <w:rsid w:val="00D52385"/>
    <w:rsid w:val="00D524E4"/>
    <w:rsid w:val="00D52AC2"/>
    <w:rsid w:val="00D5332D"/>
    <w:rsid w:val="00D54E75"/>
    <w:rsid w:val="00D758D0"/>
    <w:rsid w:val="00D75D65"/>
    <w:rsid w:val="00D7648A"/>
    <w:rsid w:val="00D81993"/>
    <w:rsid w:val="00D82322"/>
    <w:rsid w:val="00D841E8"/>
    <w:rsid w:val="00D844B8"/>
    <w:rsid w:val="00D864A9"/>
    <w:rsid w:val="00D876AF"/>
    <w:rsid w:val="00D92273"/>
    <w:rsid w:val="00D93FE3"/>
    <w:rsid w:val="00D9578E"/>
    <w:rsid w:val="00D9724E"/>
    <w:rsid w:val="00DA0369"/>
    <w:rsid w:val="00DA07CE"/>
    <w:rsid w:val="00DA2E1E"/>
    <w:rsid w:val="00DA7778"/>
    <w:rsid w:val="00DB0FDE"/>
    <w:rsid w:val="00DB1916"/>
    <w:rsid w:val="00DB2CBD"/>
    <w:rsid w:val="00DB3F93"/>
    <w:rsid w:val="00DB3FCD"/>
    <w:rsid w:val="00DB625A"/>
    <w:rsid w:val="00DB7847"/>
    <w:rsid w:val="00DC014A"/>
    <w:rsid w:val="00DC1701"/>
    <w:rsid w:val="00DC26FD"/>
    <w:rsid w:val="00DC2D44"/>
    <w:rsid w:val="00DC3125"/>
    <w:rsid w:val="00DC5523"/>
    <w:rsid w:val="00DC75AD"/>
    <w:rsid w:val="00DC7A8A"/>
    <w:rsid w:val="00DD184A"/>
    <w:rsid w:val="00DD2068"/>
    <w:rsid w:val="00DD3166"/>
    <w:rsid w:val="00DD4925"/>
    <w:rsid w:val="00DE0843"/>
    <w:rsid w:val="00DE104E"/>
    <w:rsid w:val="00DE1AA6"/>
    <w:rsid w:val="00DE41BF"/>
    <w:rsid w:val="00DE72F0"/>
    <w:rsid w:val="00DE7615"/>
    <w:rsid w:val="00DE7A36"/>
    <w:rsid w:val="00DF30E6"/>
    <w:rsid w:val="00E00AE5"/>
    <w:rsid w:val="00E02B84"/>
    <w:rsid w:val="00E05DCE"/>
    <w:rsid w:val="00E05E59"/>
    <w:rsid w:val="00E0699C"/>
    <w:rsid w:val="00E0737C"/>
    <w:rsid w:val="00E103C4"/>
    <w:rsid w:val="00E1372F"/>
    <w:rsid w:val="00E1397E"/>
    <w:rsid w:val="00E141F1"/>
    <w:rsid w:val="00E143F8"/>
    <w:rsid w:val="00E15692"/>
    <w:rsid w:val="00E1720F"/>
    <w:rsid w:val="00E21883"/>
    <w:rsid w:val="00E219FA"/>
    <w:rsid w:val="00E21D23"/>
    <w:rsid w:val="00E24964"/>
    <w:rsid w:val="00E26CAF"/>
    <w:rsid w:val="00E277C2"/>
    <w:rsid w:val="00E306EC"/>
    <w:rsid w:val="00E32E44"/>
    <w:rsid w:val="00E33CA6"/>
    <w:rsid w:val="00E36C31"/>
    <w:rsid w:val="00E36C77"/>
    <w:rsid w:val="00E40364"/>
    <w:rsid w:val="00E409DC"/>
    <w:rsid w:val="00E42B3B"/>
    <w:rsid w:val="00E4319D"/>
    <w:rsid w:val="00E478D6"/>
    <w:rsid w:val="00E50D3E"/>
    <w:rsid w:val="00E57160"/>
    <w:rsid w:val="00E6226B"/>
    <w:rsid w:val="00E638E4"/>
    <w:rsid w:val="00E6569E"/>
    <w:rsid w:val="00E657F1"/>
    <w:rsid w:val="00E67754"/>
    <w:rsid w:val="00E716AB"/>
    <w:rsid w:val="00E71819"/>
    <w:rsid w:val="00E71895"/>
    <w:rsid w:val="00E74752"/>
    <w:rsid w:val="00E74789"/>
    <w:rsid w:val="00E7478B"/>
    <w:rsid w:val="00E74B5B"/>
    <w:rsid w:val="00E755B6"/>
    <w:rsid w:val="00E75A85"/>
    <w:rsid w:val="00E769EB"/>
    <w:rsid w:val="00E77F24"/>
    <w:rsid w:val="00E8088D"/>
    <w:rsid w:val="00E856E4"/>
    <w:rsid w:val="00E86337"/>
    <w:rsid w:val="00E8715A"/>
    <w:rsid w:val="00E878AF"/>
    <w:rsid w:val="00E879FC"/>
    <w:rsid w:val="00E909B5"/>
    <w:rsid w:val="00E90DEF"/>
    <w:rsid w:val="00E95D54"/>
    <w:rsid w:val="00EA0086"/>
    <w:rsid w:val="00EA0387"/>
    <w:rsid w:val="00EA1BD1"/>
    <w:rsid w:val="00EA3780"/>
    <w:rsid w:val="00EA55DE"/>
    <w:rsid w:val="00EA5AF0"/>
    <w:rsid w:val="00EA7506"/>
    <w:rsid w:val="00EA79B5"/>
    <w:rsid w:val="00EB0B46"/>
    <w:rsid w:val="00EB2037"/>
    <w:rsid w:val="00EB2414"/>
    <w:rsid w:val="00EB309C"/>
    <w:rsid w:val="00EB35E5"/>
    <w:rsid w:val="00EB447E"/>
    <w:rsid w:val="00EB452D"/>
    <w:rsid w:val="00EB46B5"/>
    <w:rsid w:val="00EB4B6E"/>
    <w:rsid w:val="00EB554D"/>
    <w:rsid w:val="00EC1912"/>
    <w:rsid w:val="00EC1BD6"/>
    <w:rsid w:val="00EC1D03"/>
    <w:rsid w:val="00EC1DD1"/>
    <w:rsid w:val="00EC683B"/>
    <w:rsid w:val="00ED15FA"/>
    <w:rsid w:val="00ED1E2F"/>
    <w:rsid w:val="00ED372A"/>
    <w:rsid w:val="00ED3E2E"/>
    <w:rsid w:val="00ED5C28"/>
    <w:rsid w:val="00ED6C66"/>
    <w:rsid w:val="00ED702F"/>
    <w:rsid w:val="00EE34B0"/>
    <w:rsid w:val="00EE39EF"/>
    <w:rsid w:val="00EE57F8"/>
    <w:rsid w:val="00EF0928"/>
    <w:rsid w:val="00EF0C85"/>
    <w:rsid w:val="00EF428C"/>
    <w:rsid w:val="00EF498F"/>
    <w:rsid w:val="00EF7598"/>
    <w:rsid w:val="00F00AF6"/>
    <w:rsid w:val="00F014DD"/>
    <w:rsid w:val="00F01D81"/>
    <w:rsid w:val="00F06EAE"/>
    <w:rsid w:val="00F0769A"/>
    <w:rsid w:val="00F10F9C"/>
    <w:rsid w:val="00F11494"/>
    <w:rsid w:val="00F1177E"/>
    <w:rsid w:val="00F14829"/>
    <w:rsid w:val="00F208A8"/>
    <w:rsid w:val="00F26F0C"/>
    <w:rsid w:val="00F30ED1"/>
    <w:rsid w:val="00F31DBC"/>
    <w:rsid w:val="00F347E6"/>
    <w:rsid w:val="00F35731"/>
    <w:rsid w:val="00F373F0"/>
    <w:rsid w:val="00F41BBD"/>
    <w:rsid w:val="00F436E6"/>
    <w:rsid w:val="00F43D48"/>
    <w:rsid w:val="00F44815"/>
    <w:rsid w:val="00F452F8"/>
    <w:rsid w:val="00F47A2C"/>
    <w:rsid w:val="00F50B62"/>
    <w:rsid w:val="00F52728"/>
    <w:rsid w:val="00F53B4E"/>
    <w:rsid w:val="00F61F69"/>
    <w:rsid w:val="00F64E9F"/>
    <w:rsid w:val="00F66174"/>
    <w:rsid w:val="00F66BF7"/>
    <w:rsid w:val="00F704B9"/>
    <w:rsid w:val="00F71B3B"/>
    <w:rsid w:val="00F74430"/>
    <w:rsid w:val="00F74E56"/>
    <w:rsid w:val="00F764CE"/>
    <w:rsid w:val="00F8018B"/>
    <w:rsid w:val="00F81447"/>
    <w:rsid w:val="00F861DB"/>
    <w:rsid w:val="00F903EB"/>
    <w:rsid w:val="00F91CDE"/>
    <w:rsid w:val="00F91D05"/>
    <w:rsid w:val="00F92165"/>
    <w:rsid w:val="00F94288"/>
    <w:rsid w:val="00F953B0"/>
    <w:rsid w:val="00F97E52"/>
    <w:rsid w:val="00FA3CEA"/>
    <w:rsid w:val="00FA6B95"/>
    <w:rsid w:val="00FA6BA3"/>
    <w:rsid w:val="00FA7060"/>
    <w:rsid w:val="00FA7FC5"/>
    <w:rsid w:val="00FB0FA6"/>
    <w:rsid w:val="00FB1EA0"/>
    <w:rsid w:val="00FB3368"/>
    <w:rsid w:val="00FB6B4B"/>
    <w:rsid w:val="00FC1CC6"/>
    <w:rsid w:val="00FC1EAC"/>
    <w:rsid w:val="00FC3041"/>
    <w:rsid w:val="00FC49F6"/>
    <w:rsid w:val="00FD10D0"/>
    <w:rsid w:val="00FD19F4"/>
    <w:rsid w:val="00FD6D6B"/>
    <w:rsid w:val="00FE2027"/>
    <w:rsid w:val="00FE221C"/>
    <w:rsid w:val="00FE3094"/>
    <w:rsid w:val="00FE43D6"/>
    <w:rsid w:val="00FE46DC"/>
    <w:rsid w:val="00FE5FD1"/>
    <w:rsid w:val="00FF4AD9"/>
    <w:rsid w:val="00FF7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E6EF3-4F7D-44A1-B37E-6933FFD9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124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61B63"/>
    <w:rPr>
      <w:color w:val="0000FF" w:themeColor="hyperlink"/>
      <w:u w:val="single"/>
    </w:rPr>
  </w:style>
  <w:style w:type="paragraph" w:styleId="Prrafodelista">
    <w:name w:val="List Paragraph"/>
    <w:basedOn w:val="Normal"/>
    <w:uiPriority w:val="34"/>
    <w:qFormat/>
    <w:rsid w:val="00C73F21"/>
    <w:pPr>
      <w:ind w:left="720"/>
      <w:contextualSpacing/>
    </w:pPr>
    <w:rPr>
      <w:rFonts w:ascii="Calibri" w:eastAsia="Calibri" w:hAnsi="Calibri"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colas.rodmar@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Lamberto Castro</cp:lastModifiedBy>
  <cp:revision>2</cp:revision>
  <dcterms:created xsi:type="dcterms:W3CDTF">2017-09-19T13:57:00Z</dcterms:created>
  <dcterms:modified xsi:type="dcterms:W3CDTF">2017-09-19T13:57:00Z</dcterms:modified>
</cp:coreProperties>
</file>